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B244C4" w14:textId="08D3B1EF" w:rsidR="003E2293" w:rsidRPr="00305F6E" w:rsidRDefault="003E2293" w:rsidP="003E2293">
      <w:r w:rsidRPr="00472F84">
        <w:rPr>
          <w:b/>
          <w:bCs/>
        </w:rPr>
        <w:t>Formål:</w:t>
      </w:r>
      <w:r w:rsidRPr="00472F84">
        <w:br/>
        <w:t>At modellere en økonomisk problemstilling ved hjælp af andengradsfunktioner.</w:t>
      </w:r>
    </w:p>
    <w:p w14:paraId="2CE6C695" w14:textId="3DE012FB" w:rsidR="003E2293" w:rsidRPr="00472F84" w:rsidRDefault="003E2293" w:rsidP="003E2293">
      <w:r w:rsidRPr="47D7BE65">
        <w:rPr>
          <w:b/>
          <w:bCs/>
        </w:rPr>
        <w:t>Baggrund:</w:t>
      </w:r>
      <w:r>
        <w:br/>
        <w:t>MegaSyd planlægger et tilbud på en populær vare. Prisen på varen påvirker, hvor mange kunder der køber den. Jeres opgave er at finde den pris, der giver størst mulig omsætning, ved hjælp af en andengradsfunktion.</w:t>
      </w:r>
    </w:p>
    <w:p w14:paraId="2C5D0CFC" w14:textId="77777777" w:rsidR="003E2293" w:rsidRPr="00472F84" w:rsidRDefault="003E2293" w:rsidP="003E2293">
      <w:pPr>
        <w:rPr>
          <w:b/>
          <w:bCs/>
        </w:rPr>
      </w:pPr>
      <w:r w:rsidRPr="00472F84">
        <w:rPr>
          <w:b/>
          <w:bCs/>
        </w:rPr>
        <w:t>Opgaven:</w:t>
      </w:r>
    </w:p>
    <w:p w14:paraId="08C7E4A2" w14:textId="77777777" w:rsidR="003E2293" w:rsidRPr="00472F84" w:rsidRDefault="003E2293" w:rsidP="003E2293">
      <w:pPr>
        <w:numPr>
          <w:ilvl w:val="0"/>
          <w:numId w:val="1"/>
        </w:numPr>
      </w:pPr>
      <w:r w:rsidRPr="00472F84">
        <w:rPr>
          <w:b/>
          <w:bCs/>
        </w:rPr>
        <w:t>Indsaml data:</w:t>
      </w:r>
      <w:r w:rsidRPr="00472F84">
        <w:br/>
        <w:t>I grupper skal I:</w:t>
      </w:r>
    </w:p>
    <w:p w14:paraId="779AE075" w14:textId="77691A19" w:rsidR="003E2293" w:rsidRPr="00472F84" w:rsidRDefault="003E2293" w:rsidP="003E2293">
      <w:pPr>
        <w:numPr>
          <w:ilvl w:val="1"/>
          <w:numId w:val="1"/>
        </w:numPr>
      </w:pPr>
      <w:r w:rsidRPr="00472F84">
        <w:t>Vælge en vare i MegaSyd (fx chokolade, sodavand</w:t>
      </w:r>
      <w:r w:rsidR="0089338E">
        <w:t>, mælk, smør</w:t>
      </w:r>
      <w:r w:rsidR="00F76F5F">
        <w:t>, PC, køleskab, burger, motorolie, barnevogn, hårtørrer, hundemad eller mobiltelefon</w:t>
      </w:r>
      <w:r w:rsidRPr="00472F84">
        <w:t>).</w:t>
      </w:r>
    </w:p>
    <w:p w14:paraId="0BA1DEE5" w14:textId="6FED8302" w:rsidR="003E2293" w:rsidRPr="00472F84" w:rsidRDefault="003E2293" w:rsidP="003E2293">
      <w:pPr>
        <w:numPr>
          <w:ilvl w:val="1"/>
          <w:numId w:val="1"/>
        </w:numPr>
      </w:pPr>
      <w:r w:rsidRPr="00472F84">
        <w:t xml:space="preserve">Notere priser på varen </w:t>
      </w:r>
      <w:r w:rsidR="00F76F5F">
        <w:t>ved</w:t>
      </w:r>
      <w:r w:rsidRPr="00472F84">
        <w:t xml:space="preserve"> forskellige</w:t>
      </w:r>
      <w:r w:rsidR="00261608">
        <w:t xml:space="preserve"> mærker </w:t>
      </w:r>
      <w:r w:rsidR="0089338E">
        <w:t xml:space="preserve">(kvaliteter) </w:t>
      </w:r>
      <w:r w:rsidR="00261608">
        <w:t>i</w:t>
      </w:r>
      <w:r w:rsidRPr="00472F84">
        <w:t xml:space="preserve"> butikker</w:t>
      </w:r>
      <w:r w:rsidR="00261608">
        <w:t>ne</w:t>
      </w:r>
      <w:r w:rsidRPr="00472F84">
        <w:t xml:space="preserve"> i centeret (eller lav jeres egne forslag til priser, hvis der ikke er variation).</w:t>
      </w:r>
    </w:p>
    <w:p w14:paraId="5BF0AA5E" w14:textId="2AF15BCF" w:rsidR="003E2293" w:rsidRPr="00F76F5F" w:rsidRDefault="003E2293" w:rsidP="003E2293">
      <w:pPr>
        <w:numPr>
          <w:ilvl w:val="1"/>
          <w:numId w:val="1"/>
        </w:numPr>
      </w:pPr>
      <w:r w:rsidRPr="00472F84">
        <w:t>Spørge mindst 5 kunder</w:t>
      </w:r>
      <w:r w:rsidR="00F76F5F">
        <w:t xml:space="preserve"> på p-pladsen</w:t>
      </w:r>
      <w:r w:rsidRPr="00472F84">
        <w:t>, hvad de ville betale for varen. Stil fx spørgsmålet:</w:t>
      </w:r>
      <w:r w:rsidR="00F76F5F">
        <w:t xml:space="preserve"> </w:t>
      </w:r>
      <w:r w:rsidRPr="00F76F5F">
        <w:rPr>
          <w:i/>
          <w:iCs/>
        </w:rPr>
        <w:t>"Hvad er den højeste pris, du ville give for denne vare?"</w:t>
      </w:r>
    </w:p>
    <w:p w14:paraId="3AC4B450" w14:textId="77777777" w:rsidR="003E2293" w:rsidRPr="00472F84" w:rsidRDefault="003E2293" w:rsidP="003E2293">
      <w:r w:rsidRPr="00472F84">
        <w:rPr>
          <w:b/>
          <w:bCs/>
        </w:rPr>
        <w:t>Eksempel:</w:t>
      </w:r>
    </w:p>
    <w:p w14:paraId="27462493" w14:textId="4975CB6D" w:rsidR="003E2293" w:rsidRPr="00472F84" w:rsidRDefault="003E2293" w:rsidP="003E2293">
      <w:pPr>
        <w:numPr>
          <w:ilvl w:val="1"/>
          <w:numId w:val="1"/>
        </w:numPr>
      </w:pPr>
      <w:r w:rsidRPr="00472F84">
        <w:t>Pris på varen: 10 kr., 15 kr., 20 kr., 25 kr.</w:t>
      </w:r>
      <w:r w:rsidR="00261608">
        <w:t xml:space="preserve"> Brug en tabel – se </w:t>
      </w:r>
      <w:r w:rsidR="0089338E">
        <w:t xml:space="preserve">eksempel på </w:t>
      </w:r>
      <w:r w:rsidR="00261608">
        <w:t>næste side.</w:t>
      </w:r>
    </w:p>
    <w:p w14:paraId="48F5E821" w14:textId="77777777" w:rsidR="003E2293" w:rsidRPr="00472F84" w:rsidRDefault="003E2293" w:rsidP="003E2293">
      <w:pPr>
        <w:numPr>
          <w:ilvl w:val="1"/>
          <w:numId w:val="1"/>
        </w:numPr>
      </w:pPr>
      <w:r w:rsidRPr="00472F84">
        <w:t>Antal kunder, der sandsynligvis køber til hver pris: Dette estimerer I ud fra jeres data.</w:t>
      </w:r>
    </w:p>
    <w:p w14:paraId="1CD713D4" w14:textId="77777777" w:rsidR="003E2293" w:rsidRPr="00472F84" w:rsidRDefault="003E2293" w:rsidP="003E2293">
      <w:pPr>
        <w:numPr>
          <w:ilvl w:val="0"/>
          <w:numId w:val="1"/>
        </w:numPr>
      </w:pPr>
      <w:r w:rsidRPr="00472F84">
        <w:rPr>
          <w:b/>
          <w:bCs/>
        </w:rPr>
        <w:t>Organiser jeres data:</w:t>
      </w:r>
    </w:p>
    <w:p w14:paraId="02207DB1" w14:textId="77777777" w:rsidR="003E2293" w:rsidRPr="00472F84" w:rsidRDefault="003E2293" w:rsidP="003E2293">
      <w:pPr>
        <w:numPr>
          <w:ilvl w:val="1"/>
          <w:numId w:val="1"/>
        </w:numPr>
      </w:pPr>
      <w:r w:rsidRPr="00472F84">
        <w:t>Lav en tabel med:</w:t>
      </w:r>
    </w:p>
    <w:p w14:paraId="3382A254" w14:textId="77777777" w:rsidR="003E2293" w:rsidRPr="00472F84" w:rsidRDefault="003E2293" w:rsidP="003E2293">
      <w:pPr>
        <w:numPr>
          <w:ilvl w:val="2"/>
          <w:numId w:val="1"/>
        </w:numPr>
      </w:pPr>
      <w:r w:rsidRPr="00472F84">
        <w:rPr>
          <w:b/>
          <w:bCs/>
        </w:rPr>
        <w:t>Pris</w:t>
      </w:r>
      <w:r w:rsidRPr="00472F84">
        <w:t xml:space="preserve"> (x)</w:t>
      </w:r>
    </w:p>
    <w:p w14:paraId="359A3EBE" w14:textId="77777777" w:rsidR="003E2293" w:rsidRPr="00472F84" w:rsidRDefault="003E2293" w:rsidP="003E2293">
      <w:pPr>
        <w:numPr>
          <w:ilvl w:val="2"/>
          <w:numId w:val="1"/>
        </w:numPr>
      </w:pPr>
      <w:r w:rsidRPr="00472F84">
        <w:rPr>
          <w:b/>
          <w:bCs/>
        </w:rPr>
        <w:t>Antal kunder</w:t>
      </w:r>
      <w:r w:rsidRPr="00472F84">
        <w:t xml:space="preserve"> (fx gennemsnit ud fra jeres interviews)</w:t>
      </w:r>
    </w:p>
    <w:p w14:paraId="7965E1C7" w14:textId="647E91DC" w:rsidR="003E2293" w:rsidRPr="00472F84" w:rsidRDefault="003E2293" w:rsidP="003E2293">
      <w:pPr>
        <w:numPr>
          <w:ilvl w:val="2"/>
          <w:numId w:val="1"/>
        </w:numPr>
      </w:pPr>
      <w:r w:rsidRPr="00472F84">
        <w:rPr>
          <w:b/>
          <w:bCs/>
        </w:rPr>
        <w:t>Omsætning</w:t>
      </w:r>
      <w:r w:rsidRPr="00472F84">
        <w:t xml:space="preserve"> (pris</w:t>
      </w:r>
      <w:r w:rsidR="00F76F5F">
        <w:t xml:space="preserve"> gange </w:t>
      </w:r>
      <w:r w:rsidRPr="00472F84">
        <w:t>antal kunder)</w:t>
      </w:r>
    </w:p>
    <w:p w14:paraId="54937891" w14:textId="77777777" w:rsidR="003E2293" w:rsidRPr="00472F84" w:rsidRDefault="003E2293" w:rsidP="003E2293">
      <w:pPr>
        <w:numPr>
          <w:ilvl w:val="0"/>
          <w:numId w:val="1"/>
        </w:numPr>
      </w:pPr>
      <w:r w:rsidRPr="00472F84">
        <w:rPr>
          <w:b/>
          <w:bCs/>
        </w:rPr>
        <w:t>Lav en model:</w:t>
      </w:r>
    </w:p>
    <w:p w14:paraId="38853475" w14:textId="23CFF6BB" w:rsidR="003E2293" w:rsidRPr="00472F84" w:rsidRDefault="003E2293" w:rsidP="003E2293">
      <w:pPr>
        <w:numPr>
          <w:ilvl w:val="1"/>
          <w:numId w:val="1"/>
        </w:numPr>
      </w:pPr>
      <w:r w:rsidRPr="00472F84">
        <w:t>Tegn omsætningen ind i et koordinatsystem, hvor x = pris, og y = omsætning.</w:t>
      </w:r>
    </w:p>
    <w:p w14:paraId="693A47EA" w14:textId="77777777" w:rsidR="003E2293" w:rsidRPr="00472F84" w:rsidRDefault="003E2293" w:rsidP="003E2293">
      <w:pPr>
        <w:numPr>
          <w:ilvl w:val="1"/>
          <w:numId w:val="1"/>
        </w:numPr>
      </w:pPr>
      <w:r w:rsidRPr="00472F84">
        <w:t>Find en andengradsfunktion, der beskriver sammenhængen.</w:t>
      </w:r>
    </w:p>
    <w:p w14:paraId="7BE5CCEC" w14:textId="77777777" w:rsidR="003E2293" w:rsidRPr="00472F84" w:rsidRDefault="003E2293" w:rsidP="003E2293">
      <w:pPr>
        <w:numPr>
          <w:ilvl w:val="0"/>
          <w:numId w:val="1"/>
        </w:numPr>
      </w:pPr>
      <w:r w:rsidRPr="00472F84">
        <w:rPr>
          <w:b/>
          <w:bCs/>
        </w:rPr>
        <w:t>Find den optimale pris:</w:t>
      </w:r>
    </w:p>
    <w:p w14:paraId="39F36FAC" w14:textId="77777777" w:rsidR="003E2293" w:rsidRPr="00472F84" w:rsidRDefault="003E2293" w:rsidP="003E2293">
      <w:pPr>
        <w:numPr>
          <w:ilvl w:val="1"/>
          <w:numId w:val="1"/>
        </w:numPr>
      </w:pPr>
      <w:r w:rsidRPr="00472F84">
        <w:t>Bestem den pris, der giver den største omsætning (toppunktet i parablen).</w:t>
      </w:r>
    </w:p>
    <w:p w14:paraId="4B0FEFBA" w14:textId="77777777" w:rsidR="003E2293" w:rsidRPr="00472F84" w:rsidRDefault="003E2293" w:rsidP="003E2293">
      <w:pPr>
        <w:numPr>
          <w:ilvl w:val="0"/>
          <w:numId w:val="1"/>
        </w:numPr>
      </w:pPr>
      <w:r w:rsidRPr="00472F84">
        <w:rPr>
          <w:b/>
          <w:bCs/>
        </w:rPr>
        <w:t>Reflekter:</w:t>
      </w:r>
    </w:p>
    <w:p w14:paraId="543FC634" w14:textId="4BBA4AEA" w:rsidR="003E2293" w:rsidRPr="00472F84" w:rsidRDefault="4BBD48E0" w:rsidP="003E2293">
      <w:pPr>
        <w:numPr>
          <w:ilvl w:val="1"/>
          <w:numId w:val="1"/>
        </w:numPr>
      </w:pPr>
      <w:r>
        <w:t xml:space="preserve">Spørg </w:t>
      </w:r>
      <w:proofErr w:type="spellStart"/>
      <w:r>
        <w:t>Co-Pilot</w:t>
      </w:r>
      <w:proofErr w:type="spellEnd"/>
      <w:r>
        <w:t xml:space="preserve"> om I med fordel kunne inddrage andre </w:t>
      </w:r>
      <w:r w:rsidR="743AF652">
        <w:t xml:space="preserve">matematiske </w:t>
      </w:r>
      <w:r>
        <w:t>elementer</w:t>
      </w:r>
      <w:r w:rsidR="697F5C74">
        <w:t>.</w:t>
      </w:r>
    </w:p>
    <w:p w14:paraId="08B8054B" w14:textId="5EEF0D1F" w:rsidR="003E2293" w:rsidRPr="00472F84" w:rsidRDefault="003E2293" w:rsidP="003E2293">
      <w:pPr>
        <w:numPr>
          <w:ilvl w:val="1"/>
          <w:numId w:val="1"/>
        </w:numPr>
      </w:pPr>
      <w:r>
        <w:t>Er jeres model realistisk?</w:t>
      </w:r>
      <w:r w:rsidR="5E153A70">
        <w:t xml:space="preserve"> </w:t>
      </w:r>
      <w:r>
        <w:t>Hvilke begrænsninger har jeres data?</w:t>
      </w:r>
    </w:p>
    <w:p w14:paraId="5C8324F9" w14:textId="625F34BD" w:rsidR="61E1CA9D" w:rsidRDefault="61E1CA9D" w:rsidP="47D7BE65">
      <w:pPr>
        <w:numPr>
          <w:ilvl w:val="1"/>
          <w:numId w:val="1"/>
        </w:numPr>
      </w:pPr>
      <w:r>
        <w:t xml:space="preserve">Inddrag </w:t>
      </w:r>
      <w:proofErr w:type="spellStart"/>
      <w:r>
        <w:t>Co-Pilot</w:t>
      </w:r>
      <w:proofErr w:type="spellEnd"/>
      <w:r>
        <w:t xml:space="preserve"> i </w:t>
      </w:r>
      <w:r w:rsidR="36C9C148">
        <w:t>ovenstående</w:t>
      </w:r>
      <w:r>
        <w:t xml:space="preserve"> overvejelser</w:t>
      </w:r>
      <w:r w:rsidR="3AF5050F">
        <w:t>.</w:t>
      </w:r>
      <w:r w:rsidR="5C67B7F3">
        <w:t xml:space="preserve"> </w:t>
      </w:r>
    </w:p>
    <w:p w14:paraId="72A7E3C4" w14:textId="1B90647B" w:rsidR="5E46C746" w:rsidRDefault="5E46C746" w:rsidP="47D7BE65">
      <w:pPr>
        <w:numPr>
          <w:ilvl w:val="1"/>
          <w:numId w:val="1"/>
        </w:numPr>
      </w:pPr>
      <w:r>
        <w:lastRenderedPageBreak/>
        <w:t xml:space="preserve">Diskuter og vurder </w:t>
      </w:r>
      <w:r w:rsidR="0E00FC62">
        <w:t>hvad I har lært af denne øvelse</w:t>
      </w:r>
      <w:r w:rsidR="5CE60B90">
        <w:t xml:space="preserve">. Herunder hvornår </w:t>
      </w:r>
      <w:proofErr w:type="spellStart"/>
      <w:r w:rsidR="5CE60B90">
        <w:t>Co-Pilot</w:t>
      </w:r>
      <w:proofErr w:type="spellEnd"/>
      <w:r w:rsidR="5CE60B90">
        <w:t xml:space="preserve"> har været en hjælp for jer og hvor den ikke kunne hjælpe jer.</w:t>
      </w:r>
      <w:r w:rsidR="7250A96E">
        <w:t xml:space="preserve"> Tag noter på papir.</w:t>
      </w:r>
    </w:p>
    <w:p w14:paraId="16AFCA7E" w14:textId="77777777" w:rsidR="003E2293" w:rsidRPr="00472F84" w:rsidRDefault="00000000" w:rsidP="003E2293">
      <w:r>
        <w:pict w14:anchorId="7B7AB8F0">
          <v:rect id="_x0000_i1025" style="width:0;height:1.5pt" o:hralign="center" o:hrstd="t" o:hr="t" fillcolor="#a0a0a0" stroked="f"/>
        </w:pict>
      </w:r>
    </w:p>
    <w:p w14:paraId="70F7F8BF" w14:textId="77777777" w:rsidR="003E2293" w:rsidRPr="00472F84" w:rsidRDefault="003E2293" w:rsidP="003E2293">
      <w:pPr>
        <w:rPr>
          <w:b/>
          <w:bCs/>
        </w:rPr>
      </w:pPr>
      <w:r w:rsidRPr="00472F84">
        <w:rPr>
          <w:b/>
          <w:bCs/>
        </w:rPr>
        <w:t>Aflevering:</w:t>
      </w:r>
    </w:p>
    <w:p w14:paraId="740EA155" w14:textId="77777777" w:rsidR="003E2293" w:rsidRPr="00472F84" w:rsidRDefault="003E2293" w:rsidP="003E2293">
      <w:r w:rsidRPr="00472F84">
        <w:t>Til sidst skal I præsentere:</w:t>
      </w:r>
    </w:p>
    <w:p w14:paraId="70503416" w14:textId="77777777" w:rsidR="003E2293" w:rsidRPr="00472F84" w:rsidRDefault="003E2293" w:rsidP="003E2293">
      <w:pPr>
        <w:numPr>
          <w:ilvl w:val="0"/>
          <w:numId w:val="2"/>
        </w:numPr>
      </w:pPr>
      <w:r w:rsidRPr="00472F84">
        <w:t>Jeres data og graf.</w:t>
      </w:r>
    </w:p>
    <w:p w14:paraId="4FEB13B9" w14:textId="77777777" w:rsidR="003E2293" w:rsidRPr="00472F84" w:rsidRDefault="003E2293" w:rsidP="003E2293">
      <w:pPr>
        <w:numPr>
          <w:ilvl w:val="0"/>
          <w:numId w:val="2"/>
        </w:numPr>
      </w:pPr>
      <w:r w:rsidRPr="00472F84">
        <w:t>Den optimale pris, I har fundet.</w:t>
      </w:r>
    </w:p>
    <w:p w14:paraId="0860710F" w14:textId="77777777" w:rsidR="003E2293" w:rsidRPr="00472F84" w:rsidRDefault="003E2293" w:rsidP="003E2293">
      <w:pPr>
        <w:numPr>
          <w:ilvl w:val="0"/>
          <w:numId w:val="2"/>
        </w:numPr>
      </w:pPr>
      <w:r w:rsidRPr="00472F84">
        <w:t>Jeres tanker om, hvordan MegaSyd kan bruge denne analyse i praksis.</w:t>
      </w:r>
    </w:p>
    <w:p w14:paraId="76DDFF8C" w14:textId="77777777" w:rsidR="003E2293" w:rsidRPr="00472F84" w:rsidRDefault="00000000" w:rsidP="003E2293">
      <w:r>
        <w:pict w14:anchorId="2E15DB61">
          <v:rect id="_x0000_i1026" style="width:0;height:1.5pt" o:hralign="center" o:hrstd="t" o:hr="t" fillcolor="#a0a0a0" stroked="f"/>
        </w:pict>
      </w:r>
    </w:p>
    <w:p w14:paraId="7B876593" w14:textId="4BA1C03E" w:rsidR="003E2293" w:rsidRDefault="003E2293" w:rsidP="003E2293">
      <w:r w:rsidRPr="00472F84">
        <w:rPr>
          <w:b/>
          <w:bCs/>
        </w:rPr>
        <w:t>God fornøjelse!</w:t>
      </w:r>
      <w:r w:rsidRPr="00472F84">
        <w:br/>
        <w:t xml:space="preserve">I har én time, så vær effektive med jeres dataindsamling og modellering. </w:t>
      </w:r>
      <w:r w:rsidRPr="00472F84">
        <w:rPr>
          <w:rFonts w:ascii="Segoe UI Emoji" w:hAnsi="Segoe UI Emoji" w:cs="Segoe UI Emoji"/>
        </w:rPr>
        <w:t>😊</w:t>
      </w:r>
    </w:p>
    <w:p w14:paraId="5154B76D" w14:textId="1758E8CA" w:rsidR="00261608" w:rsidRPr="0088097E" w:rsidRDefault="00261608">
      <w:pPr>
        <w:rPr>
          <w:b/>
          <w:bCs/>
        </w:rPr>
      </w:pPr>
      <w:r w:rsidRPr="0089338E">
        <w:rPr>
          <w:b/>
          <w:bCs/>
        </w:rPr>
        <w:t>Eksempel på tabel:</w:t>
      </w:r>
    </w:p>
    <w:tbl>
      <w:tblPr>
        <w:tblStyle w:val="Tabel-Gitter"/>
        <w:tblW w:w="0" w:type="auto"/>
        <w:tblLook w:val="04A0" w:firstRow="1" w:lastRow="0" w:firstColumn="1" w:lastColumn="0" w:noHBand="0" w:noVBand="1"/>
      </w:tblPr>
      <w:tblGrid>
        <w:gridCol w:w="1980"/>
        <w:gridCol w:w="1276"/>
        <w:gridCol w:w="1275"/>
        <w:gridCol w:w="1276"/>
        <w:gridCol w:w="1276"/>
        <w:gridCol w:w="1276"/>
        <w:gridCol w:w="1269"/>
      </w:tblGrid>
      <w:tr w:rsidR="00261608" w14:paraId="5A244D70" w14:textId="77777777" w:rsidTr="00F76F5F">
        <w:tc>
          <w:tcPr>
            <w:tcW w:w="1980" w:type="dxa"/>
          </w:tcPr>
          <w:p w14:paraId="2D64A93D" w14:textId="77777777" w:rsidR="00261608" w:rsidRPr="00472FA2" w:rsidRDefault="00261608">
            <w:pPr>
              <w:rPr>
                <w:sz w:val="24"/>
                <w:szCs w:val="24"/>
              </w:rPr>
            </w:pPr>
            <w:r w:rsidRPr="00472FA2">
              <w:rPr>
                <w:sz w:val="24"/>
                <w:szCs w:val="24"/>
              </w:rPr>
              <w:t>Pris (x)</w:t>
            </w:r>
          </w:p>
          <w:p w14:paraId="18E7F06F" w14:textId="402549F4" w:rsidR="0089338E" w:rsidRPr="00472FA2" w:rsidRDefault="0089338E">
            <w:pPr>
              <w:rPr>
                <w:sz w:val="24"/>
                <w:szCs w:val="24"/>
              </w:rPr>
            </w:pPr>
          </w:p>
        </w:tc>
        <w:tc>
          <w:tcPr>
            <w:tcW w:w="1276" w:type="dxa"/>
          </w:tcPr>
          <w:p w14:paraId="14FF929E" w14:textId="77777777" w:rsidR="00261608" w:rsidRPr="00472FA2" w:rsidRDefault="00261608">
            <w:pPr>
              <w:rPr>
                <w:sz w:val="24"/>
                <w:szCs w:val="24"/>
              </w:rPr>
            </w:pPr>
          </w:p>
        </w:tc>
        <w:tc>
          <w:tcPr>
            <w:tcW w:w="1275" w:type="dxa"/>
          </w:tcPr>
          <w:p w14:paraId="2BA86508" w14:textId="77777777" w:rsidR="00261608" w:rsidRPr="00472FA2" w:rsidRDefault="00261608">
            <w:pPr>
              <w:rPr>
                <w:sz w:val="24"/>
                <w:szCs w:val="24"/>
              </w:rPr>
            </w:pPr>
          </w:p>
        </w:tc>
        <w:tc>
          <w:tcPr>
            <w:tcW w:w="1276" w:type="dxa"/>
          </w:tcPr>
          <w:p w14:paraId="7638AF22" w14:textId="77777777" w:rsidR="00261608" w:rsidRPr="00472FA2" w:rsidRDefault="00261608">
            <w:pPr>
              <w:rPr>
                <w:sz w:val="24"/>
                <w:szCs w:val="24"/>
              </w:rPr>
            </w:pPr>
          </w:p>
        </w:tc>
        <w:tc>
          <w:tcPr>
            <w:tcW w:w="1276" w:type="dxa"/>
          </w:tcPr>
          <w:p w14:paraId="77A39346" w14:textId="77777777" w:rsidR="00261608" w:rsidRPr="00472FA2" w:rsidRDefault="00261608">
            <w:pPr>
              <w:rPr>
                <w:sz w:val="24"/>
                <w:szCs w:val="24"/>
              </w:rPr>
            </w:pPr>
          </w:p>
        </w:tc>
        <w:tc>
          <w:tcPr>
            <w:tcW w:w="1276" w:type="dxa"/>
          </w:tcPr>
          <w:p w14:paraId="5955E23C" w14:textId="77777777" w:rsidR="00261608" w:rsidRPr="00472FA2" w:rsidRDefault="00261608">
            <w:pPr>
              <w:rPr>
                <w:sz w:val="24"/>
                <w:szCs w:val="24"/>
              </w:rPr>
            </w:pPr>
          </w:p>
        </w:tc>
        <w:tc>
          <w:tcPr>
            <w:tcW w:w="1269" w:type="dxa"/>
          </w:tcPr>
          <w:p w14:paraId="4ED4F0BC" w14:textId="77777777" w:rsidR="00261608" w:rsidRPr="00472FA2" w:rsidRDefault="00261608">
            <w:pPr>
              <w:rPr>
                <w:sz w:val="24"/>
                <w:szCs w:val="24"/>
              </w:rPr>
            </w:pPr>
          </w:p>
        </w:tc>
      </w:tr>
      <w:tr w:rsidR="00261608" w14:paraId="42CAED74" w14:textId="77777777" w:rsidTr="00F76F5F">
        <w:tc>
          <w:tcPr>
            <w:tcW w:w="1980" w:type="dxa"/>
          </w:tcPr>
          <w:p w14:paraId="3F4FC268" w14:textId="77777777" w:rsidR="00261608" w:rsidRPr="00472FA2" w:rsidRDefault="00261608">
            <w:pPr>
              <w:rPr>
                <w:sz w:val="24"/>
                <w:szCs w:val="24"/>
              </w:rPr>
            </w:pPr>
            <w:r w:rsidRPr="00472FA2">
              <w:rPr>
                <w:sz w:val="24"/>
                <w:szCs w:val="24"/>
              </w:rPr>
              <w:t>Antal kunder</w:t>
            </w:r>
          </w:p>
          <w:p w14:paraId="3DBBA62B" w14:textId="5AAF607E" w:rsidR="0089338E" w:rsidRPr="00472FA2" w:rsidRDefault="0089338E">
            <w:pPr>
              <w:rPr>
                <w:sz w:val="24"/>
                <w:szCs w:val="24"/>
              </w:rPr>
            </w:pPr>
          </w:p>
        </w:tc>
        <w:tc>
          <w:tcPr>
            <w:tcW w:w="1276" w:type="dxa"/>
          </w:tcPr>
          <w:p w14:paraId="62E28959" w14:textId="77777777" w:rsidR="00261608" w:rsidRPr="00472FA2" w:rsidRDefault="00261608">
            <w:pPr>
              <w:rPr>
                <w:sz w:val="24"/>
                <w:szCs w:val="24"/>
              </w:rPr>
            </w:pPr>
          </w:p>
        </w:tc>
        <w:tc>
          <w:tcPr>
            <w:tcW w:w="1275" w:type="dxa"/>
          </w:tcPr>
          <w:p w14:paraId="27BC1159" w14:textId="77777777" w:rsidR="00261608" w:rsidRPr="00472FA2" w:rsidRDefault="00261608">
            <w:pPr>
              <w:rPr>
                <w:sz w:val="24"/>
                <w:szCs w:val="24"/>
              </w:rPr>
            </w:pPr>
          </w:p>
        </w:tc>
        <w:tc>
          <w:tcPr>
            <w:tcW w:w="1276" w:type="dxa"/>
          </w:tcPr>
          <w:p w14:paraId="74F23A07" w14:textId="77777777" w:rsidR="00261608" w:rsidRPr="00472FA2" w:rsidRDefault="00261608">
            <w:pPr>
              <w:rPr>
                <w:sz w:val="24"/>
                <w:szCs w:val="24"/>
              </w:rPr>
            </w:pPr>
          </w:p>
        </w:tc>
        <w:tc>
          <w:tcPr>
            <w:tcW w:w="1276" w:type="dxa"/>
          </w:tcPr>
          <w:p w14:paraId="0BA90F50" w14:textId="77777777" w:rsidR="00261608" w:rsidRPr="00472FA2" w:rsidRDefault="00261608">
            <w:pPr>
              <w:rPr>
                <w:sz w:val="24"/>
                <w:szCs w:val="24"/>
              </w:rPr>
            </w:pPr>
          </w:p>
        </w:tc>
        <w:tc>
          <w:tcPr>
            <w:tcW w:w="1276" w:type="dxa"/>
          </w:tcPr>
          <w:p w14:paraId="6FBD31C6" w14:textId="77777777" w:rsidR="00261608" w:rsidRPr="00472FA2" w:rsidRDefault="00261608">
            <w:pPr>
              <w:rPr>
                <w:sz w:val="24"/>
                <w:szCs w:val="24"/>
              </w:rPr>
            </w:pPr>
          </w:p>
        </w:tc>
        <w:tc>
          <w:tcPr>
            <w:tcW w:w="1269" w:type="dxa"/>
          </w:tcPr>
          <w:p w14:paraId="482B5E3C" w14:textId="77777777" w:rsidR="00261608" w:rsidRPr="00472FA2" w:rsidRDefault="00261608">
            <w:pPr>
              <w:rPr>
                <w:sz w:val="24"/>
                <w:szCs w:val="24"/>
              </w:rPr>
            </w:pPr>
          </w:p>
        </w:tc>
      </w:tr>
      <w:tr w:rsidR="00261608" w14:paraId="5A652E96" w14:textId="77777777" w:rsidTr="00F76F5F">
        <w:tc>
          <w:tcPr>
            <w:tcW w:w="1980" w:type="dxa"/>
          </w:tcPr>
          <w:p w14:paraId="04E5D241" w14:textId="77777777" w:rsidR="00261608" w:rsidRPr="00472FA2" w:rsidRDefault="00261608">
            <w:pPr>
              <w:rPr>
                <w:sz w:val="24"/>
                <w:szCs w:val="24"/>
              </w:rPr>
            </w:pPr>
            <w:r w:rsidRPr="00472FA2">
              <w:rPr>
                <w:sz w:val="24"/>
                <w:szCs w:val="24"/>
              </w:rPr>
              <w:t>Omsætning (y)</w:t>
            </w:r>
          </w:p>
          <w:p w14:paraId="7E0443D1" w14:textId="5E2FB93D" w:rsidR="0089338E" w:rsidRPr="00472FA2" w:rsidRDefault="0089338E">
            <w:pPr>
              <w:rPr>
                <w:sz w:val="24"/>
                <w:szCs w:val="24"/>
              </w:rPr>
            </w:pPr>
          </w:p>
        </w:tc>
        <w:tc>
          <w:tcPr>
            <w:tcW w:w="1276" w:type="dxa"/>
          </w:tcPr>
          <w:p w14:paraId="04AAB07A" w14:textId="77777777" w:rsidR="00261608" w:rsidRPr="00472FA2" w:rsidRDefault="00261608">
            <w:pPr>
              <w:rPr>
                <w:sz w:val="24"/>
                <w:szCs w:val="24"/>
              </w:rPr>
            </w:pPr>
          </w:p>
        </w:tc>
        <w:tc>
          <w:tcPr>
            <w:tcW w:w="1275" w:type="dxa"/>
          </w:tcPr>
          <w:p w14:paraId="2340DC10" w14:textId="77777777" w:rsidR="00261608" w:rsidRPr="00472FA2" w:rsidRDefault="00261608">
            <w:pPr>
              <w:rPr>
                <w:sz w:val="24"/>
                <w:szCs w:val="24"/>
              </w:rPr>
            </w:pPr>
          </w:p>
        </w:tc>
        <w:tc>
          <w:tcPr>
            <w:tcW w:w="1276" w:type="dxa"/>
          </w:tcPr>
          <w:p w14:paraId="0A471DF1" w14:textId="77777777" w:rsidR="00261608" w:rsidRPr="00472FA2" w:rsidRDefault="00261608">
            <w:pPr>
              <w:rPr>
                <w:sz w:val="24"/>
                <w:szCs w:val="24"/>
              </w:rPr>
            </w:pPr>
          </w:p>
        </w:tc>
        <w:tc>
          <w:tcPr>
            <w:tcW w:w="1276" w:type="dxa"/>
          </w:tcPr>
          <w:p w14:paraId="65546F01" w14:textId="77777777" w:rsidR="00261608" w:rsidRPr="00472FA2" w:rsidRDefault="00261608">
            <w:pPr>
              <w:rPr>
                <w:sz w:val="24"/>
                <w:szCs w:val="24"/>
              </w:rPr>
            </w:pPr>
          </w:p>
        </w:tc>
        <w:tc>
          <w:tcPr>
            <w:tcW w:w="1276" w:type="dxa"/>
          </w:tcPr>
          <w:p w14:paraId="73336C00" w14:textId="77777777" w:rsidR="00261608" w:rsidRPr="00472FA2" w:rsidRDefault="00261608">
            <w:pPr>
              <w:rPr>
                <w:sz w:val="24"/>
                <w:szCs w:val="24"/>
              </w:rPr>
            </w:pPr>
          </w:p>
        </w:tc>
        <w:tc>
          <w:tcPr>
            <w:tcW w:w="1269" w:type="dxa"/>
          </w:tcPr>
          <w:p w14:paraId="16C338C2" w14:textId="77777777" w:rsidR="00261608" w:rsidRPr="00472FA2" w:rsidRDefault="00261608">
            <w:pPr>
              <w:rPr>
                <w:sz w:val="24"/>
                <w:szCs w:val="24"/>
              </w:rPr>
            </w:pPr>
          </w:p>
        </w:tc>
      </w:tr>
    </w:tbl>
    <w:p w14:paraId="75F6685F" w14:textId="77777777" w:rsidR="00472FA2" w:rsidRDefault="00472FA2" w:rsidP="009373E0"/>
    <w:p w14:paraId="68AB4AB5" w14:textId="5E12FA57" w:rsidR="009373E0" w:rsidRDefault="00F76F5F" w:rsidP="009373E0">
      <w:r>
        <w:t>Her</w:t>
      </w:r>
      <w:r w:rsidR="00DB178D">
        <w:t>under</w:t>
      </w:r>
      <w:r>
        <w:t xml:space="preserve"> indsætter I </w:t>
      </w:r>
      <w:r w:rsidR="00DB178D">
        <w:t xml:space="preserve">grafen for den andengradsfunktion, der bedst beskriver omsætningen </w:t>
      </w:r>
      <w:r w:rsidR="00472FA2">
        <w:t xml:space="preserve">som funktion af prisen </w:t>
      </w:r>
      <w:r w:rsidR="00DB178D">
        <w:t>ud fra jeres data:</w:t>
      </w:r>
    </w:p>
    <w:p w14:paraId="424261F1" w14:textId="77777777" w:rsidR="009373E0" w:rsidRPr="009373E0" w:rsidRDefault="009373E0" w:rsidP="009373E0"/>
    <w:sectPr w:rsidR="009373E0" w:rsidRPr="009373E0">
      <w:headerReference w:type="default" r:id="rId10"/>
      <w:footerReference w:type="default" r:id="rId11"/>
      <w:pgSz w:w="11906" w:h="16838"/>
      <w:pgMar w:top="1701" w:right="1134" w:bottom="1701"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1777B3" w14:textId="77777777" w:rsidR="001C1CCB" w:rsidRDefault="001C1CCB" w:rsidP="003E2293">
      <w:pPr>
        <w:spacing w:after="0" w:line="240" w:lineRule="auto"/>
      </w:pPr>
      <w:r>
        <w:separator/>
      </w:r>
    </w:p>
  </w:endnote>
  <w:endnote w:type="continuationSeparator" w:id="0">
    <w:p w14:paraId="26EC9774" w14:textId="77777777" w:rsidR="001C1CCB" w:rsidRDefault="001C1CCB" w:rsidP="003E229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Emoji">
    <w:panose1 w:val="020B0502040204020203"/>
    <w:charset w:val="00"/>
    <w:family w:val="swiss"/>
    <w:pitch w:val="variable"/>
    <w:sig w:usb0="00000003" w:usb1="02000000" w:usb2="08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90151689"/>
      <w:docPartObj>
        <w:docPartGallery w:val="Page Numbers (Bottom of Page)"/>
        <w:docPartUnique/>
      </w:docPartObj>
    </w:sdtPr>
    <w:sdtContent>
      <w:p w14:paraId="76231085" w14:textId="58346E63" w:rsidR="0089338E" w:rsidRDefault="0089338E">
        <w:pPr>
          <w:pStyle w:val="Sidefod"/>
          <w:jc w:val="right"/>
        </w:pPr>
        <w:r>
          <w:fldChar w:fldCharType="begin"/>
        </w:r>
        <w:r>
          <w:instrText>PAGE   \* MERGEFORMAT</w:instrText>
        </w:r>
        <w:r>
          <w:fldChar w:fldCharType="separate"/>
        </w:r>
        <w:r>
          <w:t>2</w:t>
        </w:r>
        <w:r>
          <w:fldChar w:fldCharType="end"/>
        </w:r>
      </w:p>
    </w:sdtContent>
  </w:sdt>
  <w:p w14:paraId="0AA3BAA2" w14:textId="77777777" w:rsidR="0089338E" w:rsidRDefault="0089338E">
    <w:pPr>
      <w:pStyle w:val="Sidefo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19204D" w14:textId="77777777" w:rsidR="001C1CCB" w:rsidRDefault="001C1CCB" w:rsidP="003E2293">
      <w:pPr>
        <w:spacing w:after="0" w:line="240" w:lineRule="auto"/>
      </w:pPr>
      <w:r>
        <w:separator/>
      </w:r>
    </w:p>
  </w:footnote>
  <w:footnote w:type="continuationSeparator" w:id="0">
    <w:p w14:paraId="3DD222B8" w14:textId="77777777" w:rsidR="001C1CCB" w:rsidRDefault="001C1CCB" w:rsidP="003E229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2B3070" w14:textId="35E28CC0" w:rsidR="003E2293" w:rsidRPr="00472F84" w:rsidRDefault="00261608" w:rsidP="003E2293">
    <w:pPr>
      <w:rPr>
        <w:b/>
        <w:bCs/>
        <w:sz w:val="32"/>
        <w:szCs w:val="32"/>
      </w:rPr>
    </w:pPr>
    <w:r>
      <w:rPr>
        <w:b/>
        <w:bCs/>
        <w:noProof/>
        <w:sz w:val="32"/>
        <w:szCs w:val="32"/>
      </w:rPr>
      <w:drawing>
        <wp:anchor distT="0" distB="0" distL="114300" distR="114300" simplePos="0" relativeHeight="251658240" behindDoc="1" locked="0" layoutInCell="1" allowOverlap="1" wp14:anchorId="0DB43267" wp14:editId="1F30D305">
          <wp:simplePos x="0" y="0"/>
          <wp:positionH relativeFrom="margin">
            <wp:align>right</wp:align>
          </wp:positionH>
          <wp:positionV relativeFrom="paragraph">
            <wp:posOffset>7620</wp:posOffset>
          </wp:positionV>
          <wp:extent cx="1450975" cy="615950"/>
          <wp:effectExtent l="0" t="0" r="0" b="0"/>
          <wp:wrapNone/>
          <wp:docPr id="1190461163" name="Billed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50975" cy="615950"/>
                  </a:xfrm>
                  <a:prstGeom prst="rect">
                    <a:avLst/>
                  </a:prstGeom>
                  <a:noFill/>
                </pic:spPr>
              </pic:pic>
            </a:graphicData>
          </a:graphic>
        </wp:anchor>
      </w:drawing>
    </w:r>
    <w:r w:rsidR="003E2293" w:rsidRPr="00261608">
      <w:rPr>
        <w:b/>
        <w:bCs/>
        <w:sz w:val="32"/>
        <w:szCs w:val="32"/>
      </w:rPr>
      <w:t xml:space="preserve">Øvelse: </w:t>
    </w:r>
    <w:r w:rsidR="003E2293" w:rsidRPr="00472F84">
      <w:rPr>
        <w:b/>
        <w:bCs/>
        <w:sz w:val="32"/>
        <w:szCs w:val="32"/>
      </w:rPr>
      <w:t>Optimer butikkens tilbud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72254B2"/>
    <w:multiLevelType w:val="multilevel"/>
    <w:tmpl w:val="0C64C22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5F976438"/>
    <w:multiLevelType w:val="multilevel"/>
    <w:tmpl w:val="0D5A7C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099522254">
    <w:abstractNumId w:val="0"/>
  </w:num>
  <w:num w:numId="2" w16cid:durableId="55181589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304"/>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E2293"/>
    <w:rsid w:val="001C1CCB"/>
    <w:rsid w:val="00261608"/>
    <w:rsid w:val="00273AFC"/>
    <w:rsid w:val="003E2293"/>
    <w:rsid w:val="003E50FF"/>
    <w:rsid w:val="00472FA2"/>
    <w:rsid w:val="004D154A"/>
    <w:rsid w:val="00583556"/>
    <w:rsid w:val="005922BF"/>
    <w:rsid w:val="005933A3"/>
    <w:rsid w:val="006F3517"/>
    <w:rsid w:val="007B7AFD"/>
    <w:rsid w:val="0088097E"/>
    <w:rsid w:val="0089338E"/>
    <w:rsid w:val="008E2A34"/>
    <w:rsid w:val="00935044"/>
    <w:rsid w:val="009373E0"/>
    <w:rsid w:val="0094652C"/>
    <w:rsid w:val="00A65A7E"/>
    <w:rsid w:val="00AD0F1B"/>
    <w:rsid w:val="00B17771"/>
    <w:rsid w:val="00D42CA7"/>
    <w:rsid w:val="00D537F9"/>
    <w:rsid w:val="00DB178D"/>
    <w:rsid w:val="00DC0993"/>
    <w:rsid w:val="00F37702"/>
    <w:rsid w:val="00F76F5F"/>
    <w:rsid w:val="0E00FC62"/>
    <w:rsid w:val="0FDB1421"/>
    <w:rsid w:val="10794BC8"/>
    <w:rsid w:val="15215265"/>
    <w:rsid w:val="17391861"/>
    <w:rsid w:val="1FED2BA2"/>
    <w:rsid w:val="21CE5A1D"/>
    <w:rsid w:val="2710318B"/>
    <w:rsid w:val="29A7AA69"/>
    <w:rsid w:val="2B115DF0"/>
    <w:rsid w:val="2F31197F"/>
    <w:rsid w:val="36C9C148"/>
    <w:rsid w:val="3AF5050F"/>
    <w:rsid w:val="3C91F35C"/>
    <w:rsid w:val="4268F382"/>
    <w:rsid w:val="47D7BE65"/>
    <w:rsid w:val="4BBD48E0"/>
    <w:rsid w:val="4D885DF9"/>
    <w:rsid w:val="5629D16A"/>
    <w:rsid w:val="5C67B7F3"/>
    <w:rsid w:val="5CE60B90"/>
    <w:rsid w:val="5E153A70"/>
    <w:rsid w:val="5E46C746"/>
    <w:rsid w:val="619D60C0"/>
    <w:rsid w:val="61E1CA9D"/>
    <w:rsid w:val="68AF67E6"/>
    <w:rsid w:val="697F5C74"/>
    <w:rsid w:val="7250A96E"/>
    <w:rsid w:val="743AF652"/>
    <w:rsid w:val="7ACF1145"/>
    <w:rsid w:val="7D85461C"/>
    <w:rsid w:val="7F717144"/>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41CC594"/>
  <w15:chartTrackingRefBased/>
  <w15:docId w15:val="{B1E91B24-E378-4BA9-B604-C456A7AEF3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da-DK"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E2293"/>
  </w:style>
  <w:style w:type="paragraph" w:styleId="Overskrift1">
    <w:name w:val="heading 1"/>
    <w:basedOn w:val="Normal"/>
    <w:next w:val="Normal"/>
    <w:link w:val="Overskrift1Tegn"/>
    <w:uiPriority w:val="9"/>
    <w:qFormat/>
    <w:rsid w:val="003E229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Overskrift2">
    <w:name w:val="heading 2"/>
    <w:basedOn w:val="Normal"/>
    <w:next w:val="Normal"/>
    <w:link w:val="Overskrift2Tegn"/>
    <w:uiPriority w:val="9"/>
    <w:semiHidden/>
    <w:unhideWhenUsed/>
    <w:qFormat/>
    <w:rsid w:val="003E229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Overskrift3">
    <w:name w:val="heading 3"/>
    <w:basedOn w:val="Normal"/>
    <w:next w:val="Normal"/>
    <w:link w:val="Overskrift3Tegn"/>
    <w:uiPriority w:val="9"/>
    <w:semiHidden/>
    <w:unhideWhenUsed/>
    <w:qFormat/>
    <w:rsid w:val="003E2293"/>
    <w:pPr>
      <w:keepNext/>
      <w:keepLines/>
      <w:spacing w:before="160" w:after="80"/>
      <w:outlineLvl w:val="2"/>
    </w:pPr>
    <w:rPr>
      <w:rFonts w:eastAsiaTheme="majorEastAsia" w:cstheme="majorBidi"/>
      <w:color w:val="0F4761" w:themeColor="accent1" w:themeShade="BF"/>
      <w:sz w:val="28"/>
      <w:szCs w:val="28"/>
    </w:rPr>
  </w:style>
  <w:style w:type="paragraph" w:styleId="Overskrift4">
    <w:name w:val="heading 4"/>
    <w:basedOn w:val="Normal"/>
    <w:next w:val="Normal"/>
    <w:link w:val="Overskrift4Tegn"/>
    <w:uiPriority w:val="9"/>
    <w:semiHidden/>
    <w:unhideWhenUsed/>
    <w:qFormat/>
    <w:rsid w:val="003E2293"/>
    <w:pPr>
      <w:keepNext/>
      <w:keepLines/>
      <w:spacing w:before="80" w:after="40"/>
      <w:outlineLvl w:val="3"/>
    </w:pPr>
    <w:rPr>
      <w:rFonts w:eastAsiaTheme="majorEastAsia" w:cstheme="majorBidi"/>
      <w:i/>
      <w:iCs/>
      <w:color w:val="0F4761" w:themeColor="accent1" w:themeShade="BF"/>
    </w:rPr>
  </w:style>
  <w:style w:type="paragraph" w:styleId="Overskrift5">
    <w:name w:val="heading 5"/>
    <w:basedOn w:val="Normal"/>
    <w:next w:val="Normal"/>
    <w:link w:val="Overskrift5Tegn"/>
    <w:uiPriority w:val="9"/>
    <w:semiHidden/>
    <w:unhideWhenUsed/>
    <w:qFormat/>
    <w:rsid w:val="003E2293"/>
    <w:pPr>
      <w:keepNext/>
      <w:keepLines/>
      <w:spacing w:before="80" w:after="40"/>
      <w:outlineLvl w:val="4"/>
    </w:pPr>
    <w:rPr>
      <w:rFonts w:eastAsiaTheme="majorEastAsia" w:cstheme="majorBidi"/>
      <w:color w:val="0F4761" w:themeColor="accent1" w:themeShade="BF"/>
    </w:rPr>
  </w:style>
  <w:style w:type="paragraph" w:styleId="Overskrift6">
    <w:name w:val="heading 6"/>
    <w:basedOn w:val="Normal"/>
    <w:next w:val="Normal"/>
    <w:link w:val="Overskrift6Tegn"/>
    <w:uiPriority w:val="9"/>
    <w:semiHidden/>
    <w:unhideWhenUsed/>
    <w:qFormat/>
    <w:rsid w:val="003E2293"/>
    <w:pPr>
      <w:keepNext/>
      <w:keepLines/>
      <w:spacing w:before="40" w:after="0"/>
      <w:outlineLvl w:val="5"/>
    </w:pPr>
    <w:rPr>
      <w:rFonts w:eastAsiaTheme="majorEastAsia" w:cstheme="majorBidi"/>
      <w:i/>
      <w:iCs/>
      <w:color w:val="595959" w:themeColor="text1" w:themeTint="A6"/>
    </w:rPr>
  </w:style>
  <w:style w:type="paragraph" w:styleId="Overskrift7">
    <w:name w:val="heading 7"/>
    <w:basedOn w:val="Normal"/>
    <w:next w:val="Normal"/>
    <w:link w:val="Overskrift7Tegn"/>
    <w:uiPriority w:val="9"/>
    <w:semiHidden/>
    <w:unhideWhenUsed/>
    <w:qFormat/>
    <w:rsid w:val="003E2293"/>
    <w:pPr>
      <w:keepNext/>
      <w:keepLines/>
      <w:spacing w:before="40" w:after="0"/>
      <w:outlineLvl w:val="6"/>
    </w:pPr>
    <w:rPr>
      <w:rFonts w:eastAsiaTheme="majorEastAsia" w:cstheme="majorBidi"/>
      <w:color w:val="595959" w:themeColor="text1" w:themeTint="A6"/>
    </w:rPr>
  </w:style>
  <w:style w:type="paragraph" w:styleId="Overskrift8">
    <w:name w:val="heading 8"/>
    <w:basedOn w:val="Normal"/>
    <w:next w:val="Normal"/>
    <w:link w:val="Overskrift8Tegn"/>
    <w:uiPriority w:val="9"/>
    <w:semiHidden/>
    <w:unhideWhenUsed/>
    <w:qFormat/>
    <w:rsid w:val="003E2293"/>
    <w:pPr>
      <w:keepNext/>
      <w:keepLines/>
      <w:spacing w:after="0"/>
      <w:outlineLvl w:val="7"/>
    </w:pPr>
    <w:rPr>
      <w:rFonts w:eastAsiaTheme="majorEastAsia" w:cstheme="majorBidi"/>
      <w:i/>
      <w:iCs/>
      <w:color w:val="272727" w:themeColor="text1" w:themeTint="D8"/>
    </w:rPr>
  </w:style>
  <w:style w:type="paragraph" w:styleId="Overskrift9">
    <w:name w:val="heading 9"/>
    <w:basedOn w:val="Normal"/>
    <w:next w:val="Normal"/>
    <w:link w:val="Overskrift9Tegn"/>
    <w:uiPriority w:val="9"/>
    <w:semiHidden/>
    <w:unhideWhenUsed/>
    <w:qFormat/>
    <w:rsid w:val="003E2293"/>
    <w:pPr>
      <w:keepNext/>
      <w:keepLines/>
      <w:spacing w:after="0"/>
      <w:outlineLvl w:val="8"/>
    </w:pPr>
    <w:rPr>
      <w:rFonts w:eastAsiaTheme="majorEastAsia" w:cstheme="majorBidi"/>
      <w:color w:val="272727" w:themeColor="text1" w:themeTint="D8"/>
    </w:rPr>
  </w:style>
  <w:style w:type="character" w:default="1" w:styleId="Standardskrifttypeiafsn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character" w:customStyle="1" w:styleId="Overskrift1Tegn">
    <w:name w:val="Overskrift 1 Tegn"/>
    <w:basedOn w:val="Standardskrifttypeiafsnit"/>
    <w:link w:val="Overskrift1"/>
    <w:uiPriority w:val="9"/>
    <w:rsid w:val="003E2293"/>
    <w:rPr>
      <w:rFonts w:asciiTheme="majorHAnsi" w:eastAsiaTheme="majorEastAsia" w:hAnsiTheme="majorHAnsi" w:cstheme="majorBidi"/>
      <w:color w:val="0F4761" w:themeColor="accent1" w:themeShade="BF"/>
      <w:sz w:val="40"/>
      <w:szCs w:val="40"/>
    </w:rPr>
  </w:style>
  <w:style w:type="character" w:customStyle="1" w:styleId="Overskrift2Tegn">
    <w:name w:val="Overskrift 2 Tegn"/>
    <w:basedOn w:val="Standardskrifttypeiafsnit"/>
    <w:link w:val="Overskrift2"/>
    <w:uiPriority w:val="9"/>
    <w:semiHidden/>
    <w:rsid w:val="003E2293"/>
    <w:rPr>
      <w:rFonts w:asciiTheme="majorHAnsi" w:eastAsiaTheme="majorEastAsia" w:hAnsiTheme="majorHAnsi" w:cstheme="majorBidi"/>
      <w:color w:val="0F4761" w:themeColor="accent1" w:themeShade="BF"/>
      <w:sz w:val="32"/>
      <w:szCs w:val="32"/>
    </w:rPr>
  </w:style>
  <w:style w:type="character" w:customStyle="1" w:styleId="Overskrift3Tegn">
    <w:name w:val="Overskrift 3 Tegn"/>
    <w:basedOn w:val="Standardskrifttypeiafsnit"/>
    <w:link w:val="Overskrift3"/>
    <w:uiPriority w:val="9"/>
    <w:semiHidden/>
    <w:rsid w:val="003E2293"/>
    <w:rPr>
      <w:rFonts w:eastAsiaTheme="majorEastAsia" w:cstheme="majorBidi"/>
      <w:color w:val="0F4761" w:themeColor="accent1" w:themeShade="BF"/>
      <w:sz w:val="28"/>
      <w:szCs w:val="28"/>
    </w:rPr>
  </w:style>
  <w:style w:type="character" w:customStyle="1" w:styleId="Overskrift4Tegn">
    <w:name w:val="Overskrift 4 Tegn"/>
    <w:basedOn w:val="Standardskrifttypeiafsnit"/>
    <w:link w:val="Overskrift4"/>
    <w:uiPriority w:val="9"/>
    <w:semiHidden/>
    <w:rsid w:val="003E2293"/>
    <w:rPr>
      <w:rFonts w:eastAsiaTheme="majorEastAsia" w:cstheme="majorBidi"/>
      <w:i/>
      <w:iCs/>
      <w:color w:val="0F4761" w:themeColor="accent1" w:themeShade="BF"/>
    </w:rPr>
  </w:style>
  <w:style w:type="character" w:customStyle="1" w:styleId="Overskrift5Tegn">
    <w:name w:val="Overskrift 5 Tegn"/>
    <w:basedOn w:val="Standardskrifttypeiafsnit"/>
    <w:link w:val="Overskrift5"/>
    <w:uiPriority w:val="9"/>
    <w:semiHidden/>
    <w:rsid w:val="003E2293"/>
    <w:rPr>
      <w:rFonts w:eastAsiaTheme="majorEastAsia" w:cstheme="majorBidi"/>
      <w:color w:val="0F4761" w:themeColor="accent1" w:themeShade="BF"/>
    </w:rPr>
  </w:style>
  <w:style w:type="character" w:customStyle="1" w:styleId="Overskrift6Tegn">
    <w:name w:val="Overskrift 6 Tegn"/>
    <w:basedOn w:val="Standardskrifttypeiafsnit"/>
    <w:link w:val="Overskrift6"/>
    <w:uiPriority w:val="9"/>
    <w:semiHidden/>
    <w:rsid w:val="003E2293"/>
    <w:rPr>
      <w:rFonts w:eastAsiaTheme="majorEastAsia" w:cstheme="majorBidi"/>
      <w:i/>
      <w:iCs/>
      <w:color w:val="595959" w:themeColor="text1" w:themeTint="A6"/>
    </w:rPr>
  </w:style>
  <w:style w:type="character" w:customStyle="1" w:styleId="Overskrift7Tegn">
    <w:name w:val="Overskrift 7 Tegn"/>
    <w:basedOn w:val="Standardskrifttypeiafsnit"/>
    <w:link w:val="Overskrift7"/>
    <w:uiPriority w:val="9"/>
    <w:semiHidden/>
    <w:rsid w:val="003E2293"/>
    <w:rPr>
      <w:rFonts w:eastAsiaTheme="majorEastAsia" w:cstheme="majorBidi"/>
      <w:color w:val="595959" w:themeColor="text1" w:themeTint="A6"/>
    </w:rPr>
  </w:style>
  <w:style w:type="character" w:customStyle="1" w:styleId="Overskrift8Tegn">
    <w:name w:val="Overskrift 8 Tegn"/>
    <w:basedOn w:val="Standardskrifttypeiafsnit"/>
    <w:link w:val="Overskrift8"/>
    <w:uiPriority w:val="9"/>
    <w:semiHidden/>
    <w:rsid w:val="003E2293"/>
    <w:rPr>
      <w:rFonts w:eastAsiaTheme="majorEastAsia" w:cstheme="majorBidi"/>
      <w:i/>
      <w:iCs/>
      <w:color w:val="272727" w:themeColor="text1" w:themeTint="D8"/>
    </w:rPr>
  </w:style>
  <w:style w:type="character" w:customStyle="1" w:styleId="Overskrift9Tegn">
    <w:name w:val="Overskrift 9 Tegn"/>
    <w:basedOn w:val="Standardskrifttypeiafsnit"/>
    <w:link w:val="Overskrift9"/>
    <w:uiPriority w:val="9"/>
    <w:semiHidden/>
    <w:rsid w:val="003E2293"/>
    <w:rPr>
      <w:rFonts w:eastAsiaTheme="majorEastAsia" w:cstheme="majorBidi"/>
      <w:color w:val="272727" w:themeColor="text1" w:themeTint="D8"/>
    </w:rPr>
  </w:style>
  <w:style w:type="paragraph" w:styleId="Titel">
    <w:name w:val="Title"/>
    <w:basedOn w:val="Normal"/>
    <w:next w:val="Normal"/>
    <w:link w:val="TitelTegn"/>
    <w:uiPriority w:val="10"/>
    <w:qFormat/>
    <w:rsid w:val="003E229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Tegn">
    <w:name w:val="Titel Tegn"/>
    <w:basedOn w:val="Standardskrifttypeiafsnit"/>
    <w:link w:val="Titel"/>
    <w:uiPriority w:val="10"/>
    <w:rsid w:val="003E2293"/>
    <w:rPr>
      <w:rFonts w:asciiTheme="majorHAnsi" w:eastAsiaTheme="majorEastAsia" w:hAnsiTheme="majorHAnsi" w:cstheme="majorBidi"/>
      <w:spacing w:val="-10"/>
      <w:kern w:val="28"/>
      <w:sz w:val="56"/>
      <w:szCs w:val="56"/>
    </w:rPr>
  </w:style>
  <w:style w:type="paragraph" w:styleId="Undertitel">
    <w:name w:val="Subtitle"/>
    <w:basedOn w:val="Normal"/>
    <w:next w:val="Normal"/>
    <w:link w:val="UndertitelTegn"/>
    <w:uiPriority w:val="11"/>
    <w:qFormat/>
    <w:rsid w:val="003E2293"/>
    <w:pPr>
      <w:numPr>
        <w:ilvl w:val="1"/>
      </w:numPr>
    </w:pPr>
    <w:rPr>
      <w:rFonts w:eastAsiaTheme="majorEastAsia" w:cstheme="majorBidi"/>
      <w:color w:val="595959" w:themeColor="text1" w:themeTint="A6"/>
      <w:spacing w:val="15"/>
      <w:sz w:val="28"/>
      <w:szCs w:val="28"/>
    </w:rPr>
  </w:style>
  <w:style w:type="character" w:customStyle="1" w:styleId="UndertitelTegn">
    <w:name w:val="Undertitel Tegn"/>
    <w:basedOn w:val="Standardskrifttypeiafsnit"/>
    <w:link w:val="Undertitel"/>
    <w:uiPriority w:val="11"/>
    <w:rsid w:val="003E2293"/>
    <w:rPr>
      <w:rFonts w:eastAsiaTheme="majorEastAsia" w:cstheme="majorBidi"/>
      <w:color w:val="595959" w:themeColor="text1" w:themeTint="A6"/>
      <w:spacing w:val="15"/>
      <w:sz w:val="28"/>
      <w:szCs w:val="28"/>
    </w:rPr>
  </w:style>
  <w:style w:type="paragraph" w:styleId="Citat">
    <w:name w:val="Quote"/>
    <w:basedOn w:val="Normal"/>
    <w:next w:val="Normal"/>
    <w:link w:val="CitatTegn"/>
    <w:uiPriority w:val="29"/>
    <w:qFormat/>
    <w:rsid w:val="003E2293"/>
    <w:pPr>
      <w:spacing w:before="160"/>
      <w:jc w:val="center"/>
    </w:pPr>
    <w:rPr>
      <w:i/>
      <w:iCs/>
      <w:color w:val="404040" w:themeColor="text1" w:themeTint="BF"/>
    </w:rPr>
  </w:style>
  <w:style w:type="character" w:customStyle="1" w:styleId="CitatTegn">
    <w:name w:val="Citat Tegn"/>
    <w:basedOn w:val="Standardskrifttypeiafsnit"/>
    <w:link w:val="Citat"/>
    <w:uiPriority w:val="29"/>
    <w:rsid w:val="003E2293"/>
    <w:rPr>
      <w:i/>
      <w:iCs/>
      <w:color w:val="404040" w:themeColor="text1" w:themeTint="BF"/>
    </w:rPr>
  </w:style>
  <w:style w:type="paragraph" w:styleId="Listeafsnit">
    <w:name w:val="List Paragraph"/>
    <w:basedOn w:val="Normal"/>
    <w:uiPriority w:val="34"/>
    <w:qFormat/>
    <w:rsid w:val="003E2293"/>
    <w:pPr>
      <w:ind w:left="720"/>
      <w:contextualSpacing/>
    </w:pPr>
  </w:style>
  <w:style w:type="character" w:styleId="Kraftigfremhvning">
    <w:name w:val="Intense Emphasis"/>
    <w:basedOn w:val="Standardskrifttypeiafsnit"/>
    <w:uiPriority w:val="21"/>
    <w:qFormat/>
    <w:rsid w:val="003E2293"/>
    <w:rPr>
      <w:i/>
      <w:iCs/>
      <w:color w:val="0F4761" w:themeColor="accent1" w:themeShade="BF"/>
    </w:rPr>
  </w:style>
  <w:style w:type="paragraph" w:styleId="Strktcitat">
    <w:name w:val="Intense Quote"/>
    <w:basedOn w:val="Normal"/>
    <w:next w:val="Normal"/>
    <w:link w:val="StrktcitatTegn"/>
    <w:uiPriority w:val="30"/>
    <w:qFormat/>
    <w:rsid w:val="003E229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StrktcitatTegn">
    <w:name w:val="Stærkt citat Tegn"/>
    <w:basedOn w:val="Standardskrifttypeiafsnit"/>
    <w:link w:val="Strktcitat"/>
    <w:uiPriority w:val="30"/>
    <w:rsid w:val="003E2293"/>
    <w:rPr>
      <w:i/>
      <w:iCs/>
      <w:color w:val="0F4761" w:themeColor="accent1" w:themeShade="BF"/>
    </w:rPr>
  </w:style>
  <w:style w:type="character" w:styleId="Kraftighenvisning">
    <w:name w:val="Intense Reference"/>
    <w:basedOn w:val="Standardskrifttypeiafsnit"/>
    <w:uiPriority w:val="32"/>
    <w:qFormat/>
    <w:rsid w:val="003E2293"/>
    <w:rPr>
      <w:b/>
      <w:bCs/>
      <w:smallCaps/>
      <w:color w:val="0F4761" w:themeColor="accent1" w:themeShade="BF"/>
      <w:spacing w:val="5"/>
    </w:rPr>
  </w:style>
  <w:style w:type="paragraph" w:styleId="Sidehoved">
    <w:name w:val="header"/>
    <w:basedOn w:val="Normal"/>
    <w:link w:val="SidehovedTegn"/>
    <w:uiPriority w:val="99"/>
    <w:unhideWhenUsed/>
    <w:rsid w:val="003E2293"/>
    <w:pPr>
      <w:tabs>
        <w:tab w:val="center" w:pos="4819"/>
        <w:tab w:val="right" w:pos="9638"/>
      </w:tabs>
      <w:spacing w:after="0" w:line="240" w:lineRule="auto"/>
    </w:pPr>
  </w:style>
  <w:style w:type="character" w:customStyle="1" w:styleId="SidehovedTegn">
    <w:name w:val="Sidehoved Tegn"/>
    <w:basedOn w:val="Standardskrifttypeiafsnit"/>
    <w:link w:val="Sidehoved"/>
    <w:uiPriority w:val="99"/>
    <w:rsid w:val="003E2293"/>
  </w:style>
  <w:style w:type="paragraph" w:styleId="Sidefod">
    <w:name w:val="footer"/>
    <w:basedOn w:val="Normal"/>
    <w:link w:val="SidefodTegn"/>
    <w:uiPriority w:val="99"/>
    <w:unhideWhenUsed/>
    <w:rsid w:val="003E2293"/>
    <w:pPr>
      <w:tabs>
        <w:tab w:val="center" w:pos="4819"/>
        <w:tab w:val="right" w:pos="9638"/>
      </w:tabs>
      <w:spacing w:after="0" w:line="240" w:lineRule="auto"/>
    </w:pPr>
  </w:style>
  <w:style w:type="character" w:customStyle="1" w:styleId="SidefodTegn">
    <w:name w:val="Sidefod Tegn"/>
    <w:basedOn w:val="Standardskrifttypeiafsnit"/>
    <w:link w:val="Sidefod"/>
    <w:uiPriority w:val="99"/>
    <w:rsid w:val="003E2293"/>
  </w:style>
  <w:style w:type="table" w:styleId="Tabel-Gitter">
    <w:name w:val="Table Grid"/>
    <w:basedOn w:val="Tabel-Normal"/>
    <w:uiPriority w:val="39"/>
    <w:rsid w:val="0026160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642d4e91-ac9f-4963-a747-c0abafc83778" xsi:nil="true"/>
    <lcf76f155ced4ddcb4097134ff3c332f xmlns="50dfea01-e914-497e-b5be-f5e4a504f868">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CE05381FD1EBF842901CE532E1012636" ma:contentTypeVersion="10" ma:contentTypeDescription="Opret et nyt dokument." ma:contentTypeScope="" ma:versionID="9d624381cd43c09eaa04f4a41a5459f3">
  <xsd:schema xmlns:xsd="http://www.w3.org/2001/XMLSchema" xmlns:xs="http://www.w3.org/2001/XMLSchema" xmlns:p="http://schemas.microsoft.com/office/2006/metadata/properties" xmlns:ns2="50dfea01-e914-497e-b5be-f5e4a504f868" xmlns:ns3="642d4e91-ac9f-4963-a747-c0abafc83778" targetNamespace="http://schemas.microsoft.com/office/2006/metadata/properties" ma:root="true" ma:fieldsID="3001664aabfc932358a0b1fd3a02fded" ns2:_="" ns3:_="">
    <xsd:import namespace="50dfea01-e914-497e-b5be-f5e4a504f868"/>
    <xsd:import namespace="642d4e91-ac9f-4963-a747-c0abafc8377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0dfea01-e914-497e-b5be-f5e4a504f86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Billedmærker" ma:readOnly="false" ma:fieldId="{5cf76f15-5ced-4ddc-b409-7134ff3c332f}" ma:taxonomyMulti="true" ma:sspId="3273e385-a8b0-4d51-8803-6e97695cb93c"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42d4e91-ac9f-4963-a747-c0abafc83778"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e4c15f8f-27cb-46e3-8ae6-178aecd0b4ab}" ma:internalName="TaxCatchAll" ma:showField="CatchAllData" ma:web="642d4e91-ac9f-4963-a747-c0abafc8377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dhol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663F7B7-4178-46F4-BC35-BF62B0E325F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118FF19-D210-4570-96D1-0537CFF4E3A5}"/>
</file>

<file path=customXml/itemProps3.xml><?xml version="1.0" encoding="utf-8"?>
<ds:datastoreItem xmlns:ds="http://schemas.openxmlformats.org/officeDocument/2006/customXml" ds:itemID="{22C5D91D-CEEA-4DEB-A79A-C86EE71A66D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308</Words>
  <Characters>1885</Characters>
  <Application>Microsoft Office Word</Application>
  <DocSecurity>0</DocSecurity>
  <Lines>15</Lines>
  <Paragraphs>4</Paragraphs>
  <ScaleCrop>false</ScaleCrop>
  <Company/>
  <LinksUpToDate>false</LinksUpToDate>
  <CharactersWithSpaces>2189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Mia Norman Andersen (MNA - Lektor - SE - AK)</dc:creator>
  <cp:keywords/>
  <dc:description/>
  <cp:lastModifiedBy>Mia Norman Andersen (MNA - Lektor - SE - AK)</cp:lastModifiedBy>
  <cp:revision>2</cp:revision>
  <dcterms:created xsi:type="dcterms:W3CDTF">2025-04-23T09:32:00Z</dcterms:created>
  <dcterms:modified xsi:type="dcterms:W3CDTF">2025-04-23T09:32:00Z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0x010100CE05381FD1EBF842901CE532E1012636</vt:lpwstr>
  </property>
  <property fmtid="{D5CDD505-2E9C-101B-9397-08002B2CF9AE}" pid="3" name="MediaServiceImageTags">
    <vt:lpwstr/>
  </property>
</Properties>
</file>